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仿宋_GB2312" w:eastAsia="仿宋_GB2312"/>
          <w:b/>
          <w:sz w:val="32"/>
          <w:szCs w:val="32"/>
        </w:rPr>
      </w:pPr>
      <w:r>
        <w:rPr>
          <w:rFonts w:hint="eastAsia" w:ascii="仿宋_GB2312" w:eastAsia="仿宋_GB2312"/>
          <w:b/>
          <w:sz w:val="32"/>
          <w:szCs w:val="32"/>
        </w:rPr>
        <w:t>附件3</w:t>
      </w:r>
    </w:p>
    <w:p>
      <w:pPr>
        <w:pStyle w:val="15"/>
        <w:spacing w:line="600" w:lineRule="exact"/>
        <w:ind w:firstLine="0" w:firstLineChars="0"/>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关于广东省肇庆市建筑工程总承包有限公司</w:t>
      </w:r>
    </w:p>
    <w:p>
      <w:pPr>
        <w:pStyle w:val="15"/>
        <w:spacing w:line="600" w:lineRule="exact"/>
        <w:ind w:firstLine="0" w:firstLineChars="0"/>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退任副会长，留任会员单位的申请</w:t>
      </w:r>
    </w:p>
    <w:p>
      <w:pPr>
        <w:pStyle w:val="15"/>
        <w:spacing w:line="600" w:lineRule="exact"/>
        <w:ind w:firstLine="0" w:firstLineChars="0"/>
        <w:rPr>
          <w:rFonts w:ascii="仿宋" w:hAnsi="仿宋" w:eastAsia="仿宋"/>
          <w:sz w:val="32"/>
          <w:szCs w:val="32"/>
        </w:rPr>
      </w:pPr>
      <w:r>
        <w:rPr>
          <w:rFonts w:hint="eastAsia" w:ascii="仿宋" w:hAnsi="仿宋" w:eastAsia="仿宋"/>
          <w:sz w:val="32"/>
          <w:szCs w:val="32"/>
        </w:rPr>
        <w:t>各理事单位：</w:t>
      </w:r>
    </w:p>
    <w:p>
      <w:pPr>
        <w:pStyle w:val="15"/>
        <w:spacing w:line="600" w:lineRule="exact"/>
        <w:ind w:firstLine="0" w:firstLineChars="0"/>
        <w:jc w:val="left"/>
        <w:rPr>
          <w:rFonts w:ascii="仿宋" w:hAnsi="仿宋" w:eastAsia="仿宋"/>
          <w:sz w:val="32"/>
          <w:szCs w:val="32"/>
        </w:rPr>
      </w:pPr>
      <w:r>
        <w:rPr>
          <w:rFonts w:hint="eastAsia" w:ascii="仿宋" w:hAnsi="仿宋" w:eastAsia="仿宋"/>
          <w:sz w:val="32"/>
          <w:szCs w:val="32"/>
        </w:rPr>
        <w:t xml:space="preserve">    广东省肇庆市建筑工程总承包有限公司自愿申请退任协会副会长单位，留任会员单位。根据《肇庆市建筑业协会章程》的规定，提交理事会审议。</w:t>
      </w: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bookmarkStart w:id="0" w:name="_GoBack"/>
      <w:bookmarkEnd w:id="0"/>
    </w:p>
    <w:sectPr>
      <w:headerReference r:id="rId3" w:type="default"/>
      <w:footerReference r:id="rId4" w:type="default"/>
      <w:footerReference r:id="rId5" w:type="even"/>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97435"/>
    <w:rsid w:val="000A0EF7"/>
    <w:rsid w:val="00172A27"/>
    <w:rsid w:val="00196A5D"/>
    <w:rsid w:val="001F3686"/>
    <w:rsid w:val="0022037F"/>
    <w:rsid w:val="002824F3"/>
    <w:rsid w:val="002A169F"/>
    <w:rsid w:val="002A4E6A"/>
    <w:rsid w:val="002A7B61"/>
    <w:rsid w:val="003475AF"/>
    <w:rsid w:val="00362888"/>
    <w:rsid w:val="00362D02"/>
    <w:rsid w:val="003A5B60"/>
    <w:rsid w:val="003A760D"/>
    <w:rsid w:val="00425914"/>
    <w:rsid w:val="0044663F"/>
    <w:rsid w:val="00457851"/>
    <w:rsid w:val="00490682"/>
    <w:rsid w:val="004F26F2"/>
    <w:rsid w:val="00542B7D"/>
    <w:rsid w:val="00570775"/>
    <w:rsid w:val="00584082"/>
    <w:rsid w:val="00594D96"/>
    <w:rsid w:val="005C4EFF"/>
    <w:rsid w:val="005E7B09"/>
    <w:rsid w:val="0065540E"/>
    <w:rsid w:val="00661967"/>
    <w:rsid w:val="00667470"/>
    <w:rsid w:val="00682446"/>
    <w:rsid w:val="006B7D37"/>
    <w:rsid w:val="006C3E0C"/>
    <w:rsid w:val="007806D7"/>
    <w:rsid w:val="00783CFF"/>
    <w:rsid w:val="00811CDC"/>
    <w:rsid w:val="00825F96"/>
    <w:rsid w:val="00855951"/>
    <w:rsid w:val="008A32AB"/>
    <w:rsid w:val="008B467B"/>
    <w:rsid w:val="008D7B7F"/>
    <w:rsid w:val="008F5BF3"/>
    <w:rsid w:val="008F69C7"/>
    <w:rsid w:val="00933485"/>
    <w:rsid w:val="00963F4D"/>
    <w:rsid w:val="00965E22"/>
    <w:rsid w:val="00967017"/>
    <w:rsid w:val="00993E0E"/>
    <w:rsid w:val="0099505F"/>
    <w:rsid w:val="009D7FDD"/>
    <w:rsid w:val="00A10AFF"/>
    <w:rsid w:val="00A43CE0"/>
    <w:rsid w:val="00B254B9"/>
    <w:rsid w:val="00B34E67"/>
    <w:rsid w:val="00B52098"/>
    <w:rsid w:val="00B72BE6"/>
    <w:rsid w:val="00B8206F"/>
    <w:rsid w:val="00BA7569"/>
    <w:rsid w:val="00BD5555"/>
    <w:rsid w:val="00BD5D95"/>
    <w:rsid w:val="00BF4C6E"/>
    <w:rsid w:val="00C1028D"/>
    <w:rsid w:val="00C258F9"/>
    <w:rsid w:val="00C76FB3"/>
    <w:rsid w:val="00C772AF"/>
    <w:rsid w:val="00CA76E2"/>
    <w:rsid w:val="00CD5D4B"/>
    <w:rsid w:val="00CF2056"/>
    <w:rsid w:val="00D02E97"/>
    <w:rsid w:val="00D055ED"/>
    <w:rsid w:val="00D30FB3"/>
    <w:rsid w:val="00D801B0"/>
    <w:rsid w:val="00E76266"/>
    <w:rsid w:val="00EA34FA"/>
    <w:rsid w:val="00EC6B62"/>
    <w:rsid w:val="00EF44DA"/>
    <w:rsid w:val="00F45481"/>
    <w:rsid w:val="00F666B8"/>
    <w:rsid w:val="00F72531"/>
    <w:rsid w:val="00FD1199"/>
    <w:rsid w:val="00FF53CE"/>
    <w:rsid w:val="01A507E1"/>
    <w:rsid w:val="031C4D94"/>
    <w:rsid w:val="055E145D"/>
    <w:rsid w:val="06185240"/>
    <w:rsid w:val="06A25166"/>
    <w:rsid w:val="091F24C9"/>
    <w:rsid w:val="09567CEA"/>
    <w:rsid w:val="09D75811"/>
    <w:rsid w:val="0A380CA2"/>
    <w:rsid w:val="0A5E08EF"/>
    <w:rsid w:val="0AE51621"/>
    <w:rsid w:val="0BD119F9"/>
    <w:rsid w:val="0CC64D89"/>
    <w:rsid w:val="0D38575B"/>
    <w:rsid w:val="0D391F9E"/>
    <w:rsid w:val="0DC907F1"/>
    <w:rsid w:val="0FF46A08"/>
    <w:rsid w:val="0FFE1AD4"/>
    <w:rsid w:val="10245AFF"/>
    <w:rsid w:val="112867D3"/>
    <w:rsid w:val="116C7C8C"/>
    <w:rsid w:val="117779B5"/>
    <w:rsid w:val="117D32D9"/>
    <w:rsid w:val="139B1A1A"/>
    <w:rsid w:val="147131D7"/>
    <w:rsid w:val="14AD2054"/>
    <w:rsid w:val="14AD3BAB"/>
    <w:rsid w:val="16054305"/>
    <w:rsid w:val="16F14762"/>
    <w:rsid w:val="17492D02"/>
    <w:rsid w:val="17B361FD"/>
    <w:rsid w:val="17EE1BC1"/>
    <w:rsid w:val="17F17852"/>
    <w:rsid w:val="187C0239"/>
    <w:rsid w:val="1A900E56"/>
    <w:rsid w:val="1B5565CA"/>
    <w:rsid w:val="1E6A5936"/>
    <w:rsid w:val="1E8E2350"/>
    <w:rsid w:val="1FA760F0"/>
    <w:rsid w:val="1FD921A9"/>
    <w:rsid w:val="20E55F5C"/>
    <w:rsid w:val="224423BA"/>
    <w:rsid w:val="23444D92"/>
    <w:rsid w:val="23D63233"/>
    <w:rsid w:val="24731B05"/>
    <w:rsid w:val="24961744"/>
    <w:rsid w:val="25BC0024"/>
    <w:rsid w:val="268360F8"/>
    <w:rsid w:val="28D001D4"/>
    <w:rsid w:val="29311F3F"/>
    <w:rsid w:val="2A514B29"/>
    <w:rsid w:val="2AFA3909"/>
    <w:rsid w:val="2BBA5862"/>
    <w:rsid w:val="2CE820E2"/>
    <w:rsid w:val="2DA51751"/>
    <w:rsid w:val="2E803FFA"/>
    <w:rsid w:val="2F8E7006"/>
    <w:rsid w:val="2FDE2495"/>
    <w:rsid w:val="319621FE"/>
    <w:rsid w:val="32340717"/>
    <w:rsid w:val="325707D0"/>
    <w:rsid w:val="35CF1E13"/>
    <w:rsid w:val="363D71C8"/>
    <w:rsid w:val="38FA4D8B"/>
    <w:rsid w:val="39EF67DA"/>
    <w:rsid w:val="3A0A6B76"/>
    <w:rsid w:val="3ADF269C"/>
    <w:rsid w:val="3B9F3997"/>
    <w:rsid w:val="3D526657"/>
    <w:rsid w:val="3DB84191"/>
    <w:rsid w:val="3E8C68BA"/>
    <w:rsid w:val="3F0C5511"/>
    <w:rsid w:val="3F2651DC"/>
    <w:rsid w:val="3F782437"/>
    <w:rsid w:val="3FA96812"/>
    <w:rsid w:val="40482692"/>
    <w:rsid w:val="40EC77BE"/>
    <w:rsid w:val="41BA3BB2"/>
    <w:rsid w:val="41BC174C"/>
    <w:rsid w:val="4561683F"/>
    <w:rsid w:val="456F31DE"/>
    <w:rsid w:val="45AA4091"/>
    <w:rsid w:val="45D83F24"/>
    <w:rsid w:val="45F8010A"/>
    <w:rsid w:val="46360BF4"/>
    <w:rsid w:val="4647315C"/>
    <w:rsid w:val="465737CA"/>
    <w:rsid w:val="466F533A"/>
    <w:rsid w:val="49C12A44"/>
    <w:rsid w:val="4BDC525A"/>
    <w:rsid w:val="4C162618"/>
    <w:rsid w:val="4CC00492"/>
    <w:rsid w:val="4E0238D5"/>
    <w:rsid w:val="4F4246E4"/>
    <w:rsid w:val="4F4B0949"/>
    <w:rsid w:val="501730DD"/>
    <w:rsid w:val="503A210C"/>
    <w:rsid w:val="5102314A"/>
    <w:rsid w:val="52973193"/>
    <w:rsid w:val="52984FA2"/>
    <w:rsid w:val="548C448F"/>
    <w:rsid w:val="57A276B9"/>
    <w:rsid w:val="58523672"/>
    <w:rsid w:val="592A06F9"/>
    <w:rsid w:val="59450A11"/>
    <w:rsid w:val="5C0878A9"/>
    <w:rsid w:val="5C942DB0"/>
    <w:rsid w:val="5ED205F4"/>
    <w:rsid w:val="5F7440E9"/>
    <w:rsid w:val="61127A22"/>
    <w:rsid w:val="62763E15"/>
    <w:rsid w:val="62C3601D"/>
    <w:rsid w:val="64AE5AD2"/>
    <w:rsid w:val="65D31AA8"/>
    <w:rsid w:val="66640BEB"/>
    <w:rsid w:val="667F5723"/>
    <w:rsid w:val="66857ECE"/>
    <w:rsid w:val="681C7003"/>
    <w:rsid w:val="691839D1"/>
    <w:rsid w:val="6A1115C4"/>
    <w:rsid w:val="6A1F2BBC"/>
    <w:rsid w:val="6B1C31FF"/>
    <w:rsid w:val="6CCE1DDE"/>
    <w:rsid w:val="6FD63AF9"/>
    <w:rsid w:val="714920F7"/>
    <w:rsid w:val="76135495"/>
    <w:rsid w:val="77882B54"/>
    <w:rsid w:val="77E81959"/>
    <w:rsid w:val="7A540A31"/>
    <w:rsid w:val="7A904067"/>
    <w:rsid w:val="7A95715D"/>
    <w:rsid w:val="7B883A97"/>
    <w:rsid w:val="7DD56E80"/>
    <w:rsid w:val="7E2F4246"/>
    <w:rsid w:val="7E7A7CE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8"/>
    <w:unhideWhenUsed/>
    <w:uiPriority w:val="99"/>
    <w:pPr>
      <w:spacing w:line="500" w:lineRule="exact"/>
      <w:jc w:val="center"/>
    </w:pPr>
    <w:rPr>
      <w:rFonts w:hint="eastAsia" w:ascii="Times New Roman" w:hAnsi="Times New Roman" w:eastAsia="仿宋_GB2312"/>
      <w:szCs w:val="21"/>
    </w:rPr>
  </w:style>
  <w:style w:type="paragraph" w:styleId="3">
    <w:name w:val="Title"/>
    <w:basedOn w:val="1"/>
    <w:next w:val="1"/>
    <w:link w:val="19"/>
    <w:qFormat/>
    <w:uiPriority w:val="10"/>
    <w:pPr>
      <w:spacing w:before="240" w:after="60"/>
      <w:jc w:val="center"/>
      <w:outlineLvl w:val="0"/>
    </w:pPr>
    <w:rPr>
      <w:rFonts w:asciiTheme="majorHAnsi" w:hAnsiTheme="majorHAnsi" w:cstheme="majorBidi"/>
      <w:b/>
      <w:bCs/>
      <w:sz w:val="32"/>
      <w:szCs w:val="32"/>
    </w:rPr>
  </w:style>
  <w:style w:type="paragraph" w:styleId="4">
    <w:name w:val="Date"/>
    <w:basedOn w:val="1"/>
    <w:next w:val="1"/>
    <w:link w:val="16"/>
    <w:unhideWhenUsed/>
    <w:qFormat/>
    <w:uiPriority w:val="99"/>
    <w:pPr>
      <w:ind w:left="100" w:leftChars="25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3">
    <w:name w:val="页脚 Char"/>
    <w:basedOn w:val="8"/>
    <w:link w:val="5"/>
    <w:qFormat/>
    <w:uiPriority w:val="0"/>
    <w:rPr>
      <w:rFonts w:ascii="Calibri" w:hAnsi="Calibri" w:eastAsia="宋体" w:cs="Times New Roman"/>
      <w:sz w:val="18"/>
      <w:szCs w:val="18"/>
    </w:rPr>
  </w:style>
  <w:style w:type="character" w:customStyle="1" w:styleId="14">
    <w:name w:val="页眉 Char"/>
    <w:basedOn w:val="8"/>
    <w:link w:val="6"/>
    <w:qFormat/>
    <w:uiPriority w:val="0"/>
    <w:rPr>
      <w:rFonts w:ascii="Calibri" w:hAnsi="Calibri" w:eastAsia="宋体" w:cs="Times New Roman"/>
      <w:sz w:val="18"/>
      <w:szCs w:val="18"/>
    </w:rPr>
  </w:style>
  <w:style w:type="paragraph" w:customStyle="1" w:styleId="15">
    <w:name w:val="列出段落1"/>
    <w:basedOn w:val="1"/>
    <w:qFormat/>
    <w:uiPriority w:val="34"/>
    <w:pPr>
      <w:ind w:firstLine="420" w:firstLineChars="200"/>
    </w:pPr>
  </w:style>
  <w:style w:type="character" w:customStyle="1" w:styleId="16">
    <w:name w:val="日期 Char"/>
    <w:basedOn w:val="8"/>
    <w:link w:val="4"/>
    <w:semiHidden/>
    <w:qFormat/>
    <w:uiPriority w:val="99"/>
    <w:rPr>
      <w:rFonts w:ascii="Calibri" w:hAnsi="Calibri" w:eastAsia="宋体" w:cs="Times New Roman"/>
      <w:szCs w:val="24"/>
    </w:rPr>
  </w:style>
  <w:style w:type="paragraph" w:customStyle="1" w:styleId="17">
    <w:name w:val="List Paragraph"/>
    <w:basedOn w:val="1"/>
    <w:unhideWhenUsed/>
    <w:uiPriority w:val="99"/>
    <w:pPr>
      <w:ind w:firstLine="420" w:firstLineChars="200"/>
    </w:pPr>
  </w:style>
  <w:style w:type="character" w:customStyle="1" w:styleId="18">
    <w:name w:val="正文文本 Char"/>
    <w:basedOn w:val="8"/>
    <w:link w:val="2"/>
    <w:uiPriority w:val="99"/>
    <w:rPr>
      <w:rFonts w:eastAsia="仿宋_GB2312"/>
      <w:kern w:val="2"/>
      <w:sz w:val="21"/>
      <w:szCs w:val="21"/>
    </w:rPr>
  </w:style>
  <w:style w:type="character" w:customStyle="1" w:styleId="19">
    <w:name w:val="标题 Char"/>
    <w:basedOn w:val="8"/>
    <w:link w:val="3"/>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2441</Words>
  <Characters>13920</Characters>
  <Lines>116</Lines>
  <Paragraphs>32</Paragraphs>
  <ScaleCrop>false</ScaleCrop>
  <LinksUpToDate>false</LinksUpToDate>
  <CharactersWithSpaces>16329</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2022-04-19T08:14:00Z</dcterms:created>
  <dc:creator>Administrator</dc:creator>
  <cp:lastModifiedBy>Administrator</cp:lastModifiedBy>
  <dcterms:modified xsi:type="dcterms:W3CDTF">2022-04-25T03:39:33Z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